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266C51BA" w:rsidR="002F459A" w:rsidRPr="00AE16FC" w:rsidRDefault="002F459A" w:rsidP="00374754">
      <w:pPr>
        <w:shd w:val="clear" w:color="auto" w:fill="FFFFFF"/>
        <w:spacing w:after="100" w:afterAutospacing="1" w:line="360" w:lineRule="auto"/>
        <w:jc w:val="center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</w:t>
      </w:r>
      <w:r w:rsidRP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EE1760" w:rsidRP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C7695D" w:rsidRP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="00EE1760" w:rsidRP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.</w:t>
      </w:r>
      <w:r w:rsidR="00014FEA" w:rsidRP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1.</w:t>
      </w:r>
      <w:r w:rsidR="00C7695D" w:rsidRP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</w:t>
      </w:r>
      <w:r w:rsidR="00014FEA" w:rsidRPr="00C769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(a) - Interventi</w:t>
      </w:r>
      <w:r w:rsidR="00014FEA" w:rsidRP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per il contrasto al dissesto idrogeologico e all’erosione costiera: dissesto idrogeologico</w:t>
      </w:r>
    </w:p>
    <w:p w14:paraId="7A4B1CA6" w14:textId="55FF541A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C7695D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</w:t>
      </w:r>
      <w:r w:rsidR="00C7695D" w:rsidRPr="00C7695D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dell’Area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6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5.</w:t>
      </w:r>
      <w:r w:rsidR="00C7695D">
        <w:rPr>
          <w:rFonts w:eastAsia="Times New Roman" w:cstheme="minorHAnsi"/>
          <w:kern w:val="0"/>
          <w:lang w:eastAsia="it-IT"/>
          <w14:ligatures w14:val="none"/>
        </w:rPr>
        <w:t>2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C7695D" w:rsidRPr="00C7695D">
        <w:rPr>
          <w:rFonts w:eastAsia="Times New Roman" w:cstheme="minorHAnsi"/>
          <w:kern w:val="0"/>
          <w:lang w:eastAsia="it-IT"/>
          <w14:ligatures w14:val="none"/>
        </w:rPr>
        <w:t xml:space="preserve">5.2.1.5 </w:t>
      </w:r>
      <w:r w:rsidR="00014FEA" w:rsidRPr="00014FEA">
        <w:rPr>
          <w:rFonts w:eastAsia="Times New Roman" w:cstheme="minorHAnsi"/>
          <w:kern w:val="0"/>
          <w:lang w:eastAsia="it-IT"/>
          <w14:ligatures w14:val="none"/>
        </w:rPr>
        <w:t xml:space="preserve">(a)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1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040C36DF" w14:textId="77777777" w:rsidR="00F3194D" w:rsidRDefault="00F3194D" w:rsidP="00EB7003">
      <w:pPr>
        <w:ind w:left="284" w:hanging="284"/>
        <w:jc w:val="both"/>
        <w:rPr>
          <w:i/>
          <w:iCs/>
          <w:color w:val="FF0000"/>
        </w:rPr>
      </w:pPr>
    </w:p>
    <w:p w14:paraId="34DC16CA" w14:textId="77777777" w:rsidR="00F3194D" w:rsidRPr="00FA4155" w:rsidRDefault="00F3194D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1D12DCEF" w14:textId="77777777" w:rsidR="00FA4155" w:rsidRPr="00FA4155" w:rsidRDefault="00FA4155" w:rsidP="00EB7003">
      <w:pPr>
        <w:ind w:left="284" w:hanging="284"/>
        <w:jc w:val="both"/>
        <w:rPr>
          <w:b/>
          <w:bCs/>
        </w:rPr>
      </w:pPr>
    </w:p>
    <w:p w14:paraId="3870B522" w14:textId="4E0DCD39" w:rsidR="00014FEA" w:rsidRDefault="00014FEA" w:rsidP="00014FEA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14FEA">
        <w:rPr>
          <w:b/>
          <w:bCs/>
        </w:rPr>
        <w:t>Area individuata nel Piano di gestione del rischio alluvioni o nel Piano per l’assetto idrogeologico o nel Piano regionale contro l’erosione costiera o per la quale è stato adottato o è in corso di adozione un atto di modifica della perimetrazione</w:t>
      </w:r>
      <w:r>
        <w:rPr>
          <w:b/>
          <w:bCs/>
        </w:rPr>
        <w:t>:</w:t>
      </w:r>
    </w:p>
    <w:p w14:paraId="6EE7FB3E" w14:textId="77777777" w:rsidR="00014FEA" w:rsidRDefault="00014FEA" w:rsidP="00014FEA">
      <w:pPr>
        <w:jc w:val="both"/>
      </w:pPr>
      <w:r w:rsidRPr="00014FEA">
        <w:rPr>
          <w:i/>
          <w:iCs/>
          <w:color w:val="FF0000"/>
        </w:rPr>
        <w:t>Fornire relazione e/o documentazione per la verifica della sussistenza del requisito</w:t>
      </w:r>
    </w:p>
    <w:p w14:paraId="098C8571" w14:textId="77777777" w:rsidR="00014FEA" w:rsidRDefault="00014FEA" w:rsidP="00014FEA">
      <w:pPr>
        <w:pStyle w:val="Paragrafoelenco"/>
        <w:ind w:left="284"/>
        <w:jc w:val="both"/>
        <w:rPr>
          <w:b/>
          <w:bCs/>
        </w:rPr>
      </w:pPr>
    </w:p>
    <w:p w14:paraId="35A1EF3C" w14:textId="77777777" w:rsidR="00014FEA" w:rsidRDefault="00014FEA" w:rsidP="00014FEA">
      <w:pPr>
        <w:pStyle w:val="Paragrafoelenco"/>
        <w:ind w:left="284"/>
        <w:jc w:val="both"/>
        <w:rPr>
          <w:b/>
          <w:bCs/>
        </w:rPr>
      </w:pPr>
    </w:p>
    <w:p w14:paraId="614CDCC8" w14:textId="77777777" w:rsidR="00014FEA" w:rsidRPr="00014FEA" w:rsidRDefault="00014FEA" w:rsidP="00014FEA">
      <w:pPr>
        <w:pStyle w:val="Paragrafoelenco"/>
        <w:ind w:left="284"/>
        <w:jc w:val="both"/>
        <w:rPr>
          <w:b/>
          <w:bCs/>
        </w:rPr>
      </w:pPr>
    </w:p>
    <w:p w14:paraId="56E1BCDB" w14:textId="2B59838F" w:rsidR="00014FEA" w:rsidRDefault="00014FEA" w:rsidP="00014FEA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14FEA">
        <w:rPr>
          <w:b/>
          <w:bCs/>
        </w:rPr>
        <w:t xml:space="preserve">Intervento inserito nel Repertorio Nazionale degli interventi per la Difesa del Suolo (“DB </w:t>
      </w:r>
      <w:proofErr w:type="spellStart"/>
      <w:r w:rsidRPr="00014FEA">
        <w:rPr>
          <w:b/>
          <w:bCs/>
        </w:rPr>
        <w:t>Rendis</w:t>
      </w:r>
      <w:proofErr w:type="spellEnd"/>
      <w:r w:rsidRPr="00014FEA">
        <w:rPr>
          <w:b/>
          <w:bCs/>
        </w:rPr>
        <w:t>”) per gli interventi contro il dissesto idrogeologico</w:t>
      </w:r>
      <w:r>
        <w:rPr>
          <w:b/>
          <w:bCs/>
        </w:rPr>
        <w:t>:</w:t>
      </w:r>
    </w:p>
    <w:p w14:paraId="548F56E3" w14:textId="77777777" w:rsidR="00014FEA" w:rsidRDefault="00014FEA" w:rsidP="00014FEA">
      <w:pPr>
        <w:jc w:val="both"/>
      </w:pPr>
      <w:r w:rsidRPr="00014FEA">
        <w:rPr>
          <w:i/>
          <w:iCs/>
          <w:color w:val="FF0000"/>
        </w:rPr>
        <w:t>Fornire relazione e/o documentazione per la verifica della sussistenza del requisito</w:t>
      </w:r>
    </w:p>
    <w:p w14:paraId="66227FD7" w14:textId="77777777" w:rsidR="00014FEA" w:rsidRDefault="00014FEA" w:rsidP="00014FEA">
      <w:pPr>
        <w:pStyle w:val="Paragrafoelenco"/>
        <w:ind w:left="284"/>
        <w:jc w:val="both"/>
        <w:rPr>
          <w:b/>
          <w:bCs/>
        </w:rPr>
      </w:pPr>
    </w:p>
    <w:p w14:paraId="7DCCC93A" w14:textId="77777777" w:rsidR="00014FEA" w:rsidRDefault="00014FEA" w:rsidP="00014FEA">
      <w:pPr>
        <w:pStyle w:val="Paragrafoelenco"/>
        <w:ind w:left="284"/>
        <w:jc w:val="both"/>
        <w:rPr>
          <w:b/>
          <w:bCs/>
        </w:rPr>
      </w:pPr>
    </w:p>
    <w:p w14:paraId="18C09DEB" w14:textId="77777777" w:rsidR="00014FEA" w:rsidRPr="00014FEA" w:rsidRDefault="00014FEA" w:rsidP="00014FEA">
      <w:pPr>
        <w:pStyle w:val="Paragrafoelenco"/>
        <w:ind w:left="284"/>
        <w:jc w:val="both"/>
        <w:rPr>
          <w:b/>
          <w:bCs/>
        </w:rPr>
      </w:pPr>
    </w:p>
    <w:p w14:paraId="2F4B9040" w14:textId="1C60461A" w:rsidR="00E41DE3" w:rsidRPr="00014FEA" w:rsidRDefault="00014FEA" w:rsidP="00014FEA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14FEA">
        <w:rPr>
          <w:b/>
          <w:bCs/>
        </w:rPr>
        <w:lastRenderedPageBreak/>
        <w:t>Coerenza con il Piano Nazionale di adattamento ai cambiamenti climatici ed eventuali piani</w:t>
      </w:r>
      <w:r>
        <w:rPr>
          <w:b/>
          <w:bCs/>
        </w:rPr>
        <w:t xml:space="preserve"> </w:t>
      </w:r>
      <w:r w:rsidRPr="00014FEA">
        <w:rPr>
          <w:b/>
          <w:bCs/>
        </w:rPr>
        <w:t>locali</w:t>
      </w:r>
      <w:r w:rsidR="00E41DE3" w:rsidRPr="00014FEA">
        <w:rPr>
          <w:b/>
          <w:bCs/>
        </w:rPr>
        <w:t>:</w:t>
      </w:r>
    </w:p>
    <w:p w14:paraId="5DF11F19" w14:textId="5B08F9D6" w:rsidR="00374754" w:rsidRDefault="00E41DE3" w:rsidP="00EE1760">
      <w:pPr>
        <w:jc w:val="both"/>
      </w:pPr>
      <w:r w:rsidRPr="00E41DE3">
        <w:rPr>
          <w:i/>
          <w:iCs/>
          <w:color w:val="FF0000"/>
        </w:rPr>
        <w:t>Fornire relazione e/o documentazione per la verifica della sussistenza del requisito</w:t>
      </w: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63EFC" w14:textId="77777777" w:rsidR="00666C51" w:rsidRDefault="00666C51"/>
  </w:endnote>
  <w:endnote w:type="continuationSeparator" w:id="0">
    <w:p w14:paraId="2611909A" w14:textId="77777777" w:rsidR="00666C51" w:rsidRDefault="00666C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B397" w14:textId="77777777" w:rsidR="00666C51" w:rsidRDefault="00666C51"/>
  </w:footnote>
  <w:footnote w:type="continuationSeparator" w:id="0">
    <w:p w14:paraId="5F7F68C9" w14:textId="77777777" w:rsidR="00666C51" w:rsidRDefault="00666C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201B27"/>
    <w:rsid w:val="002F459A"/>
    <w:rsid w:val="00302269"/>
    <w:rsid w:val="00374754"/>
    <w:rsid w:val="00535046"/>
    <w:rsid w:val="00590E56"/>
    <w:rsid w:val="005D6B53"/>
    <w:rsid w:val="00666C51"/>
    <w:rsid w:val="00897CF1"/>
    <w:rsid w:val="008B7489"/>
    <w:rsid w:val="009F7DA9"/>
    <w:rsid w:val="00B12A0D"/>
    <w:rsid w:val="00B42506"/>
    <w:rsid w:val="00B63486"/>
    <w:rsid w:val="00BF0D79"/>
    <w:rsid w:val="00C1764E"/>
    <w:rsid w:val="00C7695D"/>
    <w:rsid w:val="00D5011A"/>
    <w:rsid w:val="00DB00B4"/>
    <w:rsid w:val="00E41DE3"/>
    <w:rsid w:val="00EB7003"/>
    <w:rsid w:val="00ED6C76"/>
    <w:rsid w:val="00EE1760"/>
    <w:rsid w:val="00F3194D"/>
    <w:rsid w:val="00F757F1"/>
    <w:rsid w:val="00F8101E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4F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2025-04-09T09:22:00Z</dcterms:created>
  <dcterms:modified xsi:type="dcterms:W3CDTF">2025-04-09T09:22:00Z</dcterms:modified>
</cp:coreProperties>
</file>